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5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57"/>
        <w:gridCol w:w="2572"/>
        <w:gridCol w:w="2463"/>
        <w:gridCol w:w="2599"/>
        <w:gridCol w:w="2553"/>
        <w:gridCol w:w="2485"/>
        <w:gridCol w:w="2623"/>
      </w:tblGrid>
      <w:tr w:rsidR="007B2B01" w:rsidRPr="005B43EE" w14:paraId="64120AEF" w14:textId="77777777" w:rsidTr="000F17FD">
        <w:trPr>
          <w:trHeight w:val="354"/>
        </w:trPr>
        <w:tc>
          <w:tcPr>
            <w:tcW w:w="957" w:type="dxa"/>
            <w:shd w:val="clear" w:color="auto" w:fill="F2F2F2" w:themeFill="background1" w:themeFillShade="F2"/>
          </w:tcPr>
          <w:p w14:paraId="703223FD" w14:textId="77777777" w:rsidR="007B2B01" w:rsidRPr="005B43EE" w:rsidRDefault="007B2B01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2" w:type="dxa"/>
            <w:shd w:val="clear" w:color="auto" w:fill="F2F2F2" w:themeFill="background1" w:themeFillShade="F2"/>
          </w:tcPr>
          <w:p w14:paraId="4E9B9B44" w14:textId="77777777" w:rsidR="007B2B01" w:rsidRPr="29195EC5" w:rsidRDefault="007B2B01" w:rsidP="29195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42A0715F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202A120B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0903033F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53A033CB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43EFDD85" w14:textId="77777777" w:rsidR="007B2B01" w:rsidRPr="005B43EE" w:rsidRDefault="007B2B01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30A" w:rsidRPr="005B43EE" w14:paraId="74A7F014" w14:textId="77777777" w:rsidTr="000F17FD">
        <w:trPr>
          <w:trHeight w:val="354"/>
        </w:trPr>
        <w:tc>
          <w:tcPr>
            <w:tcW w:w="957" w:type="dxa"/>
            <w:shd w:val="clear" w:color="auto" w:fill="F2F2F2" w:themeFill="background1" w:themeFillShade="F2"/>
          </w:tcPr>
          <w:p w14:paraId="257507E6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5B1896D7" w14:textId="4AC49589" w:rsidR="009C630A" w:rsidRPr="005B43EE" w:rsidRDefault="009C630A" w:rsidP="29195EC5">
            <w:pPr>
              <w:jc w:val="center"/>
              <w:rPr>
                <w:b/>
                <w:bCs/>
                <w:sz w:val="20"/>
                <w:szCs w:val="20"/>
              </w:rPr>
            </w:pPr>
            <w:r w:rsidRPr="29195EC5">
              <w:rPr>
                <w:b/>
                <w:bCs/>
                <w:sz w:val="20"/>
                <w:szCs w:val="20"/>
              </w:rPr>
              <w:t>Autumn 1</w:t>
            </w:r>
          </w:p>
          <w:p w14:paraId="15BCC611" w14:textId="1B2CECA3" w:rsidR="009C630A" w:rsidRPr="005B43EE" w:rsidRDefault="009C630A" w:rsidP="0E8686FC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060746E8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Autumn 2 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6037E5C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14:paraId="5B761526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Spring 2 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5C162C3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1 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14:paraId="59AA4863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2 </w:t>
            </w:r>
          </w:p>
        </w:tc>
      </w:tr>
      <w:tr w:rsidR="009C630A" w:rsidRPr="00554673" w14:paraId="5A9ED4B2" w14:textId="77777777" w:rsidTr="000F17FD">
        <w:trPr>
          <w:trHeight w:val="250"/>
        </w:trPr>
        <w:tc>
          <w:tcPr>
            <w:tcW w:w="957" w:type="dxa"/>
            <w:vMerge w:val="restart"/>
            <w:shd w:val="clear" w:color="auto" w:fill="F2F2F2" w:themeFill="background1" w:themeFillShade="F2"/>
          </w:tcPr>
          <w:p w14:paraId="69B2219B" w14:textId="77777777" w:rsidR="009C630A" w:rsidRPr="005B43EE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1C01857" w14:textId="52F6DD11" w:rsidR="009C630A" w:rsidRPr="00F13C32" w:rsidRDefault="00B56FAD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KS3 English</w:t>
            </w:r>
          </w:p>
          <w:p w14:paraId="7172A40F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0CC75D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3C32">
              <w:rPr>
                <w:rFonts w:cstheme="minorHAnsi"/>
                <w:b/>
                <w:color w:val="000000" w:themeColor="text1"/>
                <w:sz w:val="16"/>
                <w:szCs w:val="16"/>
              </w:rPr>
              <w:t>Teacher</w:t>
            </w:r>
          </w:p>
          <w:p w14:paraId="434914A0" w14:textId="77777777" w:rsidR="00F13C32" w:rsidRP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5A90FCB" w14:textId="1B089D02" w:rsidR="009C630A" w:rsidRPr="00F13C32" w:rsidRDefault="00B56FAD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AP</w:t>
            </w:r>
          </w:p>
          <w:p w14:paraId="21CFDE8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E97A2B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A4A8552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E98D2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5D80BD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C4C3E9B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0A9CEB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32D0B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67CF0BC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22C65B7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C46FC6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A4E4DAA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90666F9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5A92DCE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64F1F62" w14:textId="77777777" w:rsidR="003719DC" w:rsidRDefault="003719D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785E51D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45DF798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228F53F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EC7C7E4" w14:textId="77777777" w:rsidR="00D24F5F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1744181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2837A7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3DDEC3D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8F8F60D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73EA5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9764ED9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BD2F5E4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A6FCAC3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3C759A4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E29568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5BD3A5E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CFC9AB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0A27E8F" w14:textId="77777777" w:rsidR="00F046A8" w:rsidRDefault="00F046A8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2C939F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AB75725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0DAB3C" w14:textId="77777777" w:rsidR="006A6A9C" w:rsidRDefault="006A6A9C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951CD02" w14:textId="5798F5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20DC2A7" w14:textId="04F15424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935A9E4" w14:textId="5AC36E3D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68EEE8" w14:textId="52A1FE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BAC004F" w14:textId="0094B1D1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3764D9B" w14:textId="4C8C135E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4CFDD35" w14:textId="777777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88CFC1" w14:textId="77777777" w:rsidR="00311547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473F400" w14:textId="6C96E52B" w:rsidR="00F13C32" w:rsidRDefault="00311547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T</w:t>
            </w:r>
            <w:r w:rsidR="00F13C32">
              <w:rPr>
                <w:rFonts w:cstheme="minorHAnsi"/>
                <w:b/>
                <w:color w:val="000000" w:themeColor="text1"/>
                <w:sz w:val="16"/>
                <w:szCs w:val="16"/>
              </w:rPr>
              <w:t>eacher</w:t>
            </w:r>
          </w:p>
          <w:p w14:paraId="7F649883" w14:textId="77777777" w:rsidR="00F13C32" w:rsidRDefault="00F13C3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13BC4BD" w14:textId="577837E2" w:rsidR="009C630A" w:rsidRPr="005B43EE" w:rsidRDefault="00F13C32" w:rsidP="00B56FA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56FAD">
              <w:rPr>
                <w:rFonts w:cstheme="minorHAnsi"/>
                <w:b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572" w:type="dxa"/>
            <w:shd w:val="clear" w:color="auto" w:fill="F2F2F2" w:themeFill="background1" w:themeFillShade="F2"/>
          </w:tcPr>
          <w:p w14:paraId="0ED4535E" w14:textId="77777777" w:rsidR="00D27D45" w:rsidRDefault="00F40024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lastRenderedPageBreak/>
              <w:t>Fiction Texts</w:t>
            </w:r>
          </w:p>
          <w:p w14:paraId="6962DADB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072F9A6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Critical reading.</w:t>
            </w:r>
          </w:p>
          <w:p w14:paraId="25E012F9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3D75B0A" w14:textId="77CC4314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Fiction Writing.</w:t>
            </w:r>
          </w:p>
          <w:p w14:paraId="4335ED32" w14:textId="77777777" w:rsidR="00F40024" w:rsidRDefault="00F40024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18C2ED7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Non Fiction Texts.</w:t>
            </w:r>
          </w:p>
          <w:p w14:paraId="72365C29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A7A8183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Critical reading.</w:t>
            </w:r>
          </w:p>
          <w:p w14:paraId="38C758BB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FCDD8CD" w14:textId="4703268F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Non-Fiction Writing.</w:t>
            </w:r>
          </w:p>
          <w:p w14:paraId="29EDDEB9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952D284" w14:textId="77777777" w:rsidR="00AF23E6" w:rsidRDefault="00AF23E6" w:rsidP="00D24F5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828A14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Critical Reading.</w:t>
            </w:r>
          </w:p>
          <w:p w14:paraId="7B99BEC5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87C7C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Fiction writing</w:t>
            </w:r>
          </w:p>
          <w:p w14:paraId="764C39B9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54F5EF9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Sentences.</w:t>
            </w:r>
          </w:p>
          <w:p w14:paraId="36666CB6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2654BC6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Paragraphs.</w:t>
            </w:r>
          </w:p>
          <w:p w14:paraId="75AF48DA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08AC396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Structure.</w:t>
            </w:r>
          </w:p>
          <w:p w14:paraId="73F78F07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B36F1CE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Summarising Material.</w:t>
            </w:r>
          </w:p>
          <w:p w14:paraId="1A2E4D20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D517660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Character.</w:t>
            </w:r>
          </w:p>
          <w:p w14:paraId="158987E1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82E8F50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Atmosphere and Setting.</w:t>
            </w:r>
          </w:p>
          <w:p w14:paraId="73C38A6D" w14:textId="77777777" w:rsidR="00F40024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0506D5D" w14:textId="415212A8" w:rsidR="00F40024" w:rsidRPr="00EC4CF7" w:rsidRDefault="00F40024" w:rsidP="00F4002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Analyasing Persuasive Texts.</w:t>
            </w:r>
          </w:p>
        </w:tc>
        <w:tc>
          <w:tcPr>
            <w:tcW w:w="2463" w:type="dxa"/>
            <w:shd w:val="clear" w:color="auto" w:fill="F2F2F2" w:themeFill="background1" w:themeFillShade="F2"/>
          </w:tcPr>
          <w:p w14:paraId="03833EF0" w14:textId="77777777" w:rsidR="00764573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Writing</w:t>
            </w:r>
          </w:p>
          <w:p w14:paraId="1EB391FE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69F4765E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Sentences.</w:t>
            </w:r>
          </w:p>
          <w:p w14:paraId="2BDFD96D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45A4EE8F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Structure and paragraphs.</w:t>
            </w:r>
          </w:p>
          <w:p w14:paraId="0FEAF0BE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43225694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Tone and Style.</w:t>
            </w:r>
          </w:p>
          <w:p w14:paraId="65DF0002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37104A15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Formal and informal.</w:t>
            </w:r>
          </w:p>
          <w:p w14:paraId="478AF1E5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257D659F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Preparing and Drafting.</w:t>
            </w:r>
          </w:p>
          <w:p w14:paraId="4327D9C9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6ADADAD2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Writing to inform and explain.</w:t>
            </w:r>
          </w:p>
          <w:p w14:paraId="2E5529C5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143033D9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Writing to describe.</w:t>
            </w:r>
          </w:p>
          <w:p w14:paraId="3109A0B2" w14:textId="77777777" w:rsidR="00D266C2" w:rsidRPr="00026A3F" w:rsidRDefault="00D266C2" w:rsidP="00D24F5F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767999EE" w14:textId="77777777" w:rsidR="00D266C2" w:rsidRPr="00026A3F" w:rsidRDefault="00D266C2" w:rsidP="00D266C2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Writing to persuade, argue and advise.</w:t>
            </w:r>
          </w:p>
          <w:p w14:paraId="2405F68B" w14:textId="77777777" w:rsidR="00D266C2" w:rsidRPr="00026A3F" w:rsidRDefault="00D266C2" w:rsidP="00D266C2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13CFFAE1" w14:textId="77777777" w:rsidR="00D266C2" w:rsidRPr="00026A3F" w:rsidRDefault="00D266C2" w:rsidP="00D266C2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Writing to analyse.</w:t>
            </w:r>
          </w:p>
          <w:p w14:paraId="015D59E0" w14:textId="77777777" w:rsidR="00D266C2" w:rsidRPr="00026A3F" w:rsidRDefault="00D266C2" w:rsidP="00D266C2">
            <w:pPr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  <w:p w14:paraId="1C4716EC" w14:textId="754DAA08" w:rsidR="00D266C2" w:rsidRPr="00D27D45" w:rsidRDefault="00D266C2" w:rsidP="00D266C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  <w:t>Creative and Narrative writing.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47BAA8AA" w14:textId="77777777" w:rsidR="00AE54B5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>Understanding Poetry.</w:t>
            </w:r>
          </w:p>
          <w:p w14:paraId="22C0AE2F" w14:textId="77777777" w:rsidR="009C07D3" w:rsidRPr="00026A3F" w:rsidRDefault="009C07D3" w:rsidP="00026A3F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</w:p>
          <w:p w14:paraId="54E701E3" w14:textId="6EB46CE2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>How to understand Rhythm in Poetry.</w:t>
            </w:r>
          </w:p>
          <w:p w14:paraId="64DF491E" w14:textId="77777777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</w:p>
          <w:p w14:paraId="1AC21583" w14:textId="72010C09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>How to understand open and closed form in Poetry.</w:t>
            </w:r>
          </w:p>
          <w:p w14:paraId="2D37A2F7" w14:textId="77777777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</w:p>
          <w:p w14:paraId="4A73B492" w14:textId="4C8DAAE9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>How to identify Form in Poetry.</w:t>
            </w:r>
          </w:p>
          <w:p w14:paraId="53E332E2" w14:textId="77777777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</w:p>
          <w:p w14:paraId="71E28F53" w14:textId="1BA14576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  <w:r w:rsidRPr="00026A3F">
              <w:rPr>
                <w:rFonts w:eastAsia="Times New Roman"/>
                <w:color w:val="FF0000"/>
                <w:sz w:val="20"/>
                <w:szCs w:val="20"/>
                <w:lang w:eastAsia="en-GB"/>
              </w:rPr>
              <w:t>How to draft Poetry.</w:t>
            </w:r>
          </w:p>
          <w:p w14:paraId="53435957" w14:textId="77777777" w:rsidR="009C07D3" w:rsidRPr="00026A3F" w:rsidRDefault="009C07D3" w:rsidP="1306058C">
            <w:pPr>
              <w:rPr>
                <w:rFonts w:eastAsia="Times New Roman"/>
                <w:color w:val="FF0000"/>
                <w:sz w:val="20"/>
                <w:szCs w:val="20"/>
                <w:lang w:eastAsia="en-GB"/>
              </w:rPr>
            </w:pPr>
          </w:p>
          <w:p w14:paraId="76F11CF2" w14:textId="1CA38426" w:rsidR="009C07D3" w:rsidRPr="00AE54B5" w:rsidRDefault="009C07D3" w:rsidP="1306058C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34B3AE2F" w14:textId="77777777" w:rsidR="00EC4CF7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Shakespeare.</w:t>
            </w:r>
          </w:p>
          <w:p w14:paraId="6C2E075B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CDD166F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About Shakespeare.</w:t>
            </w:r>
          </w:p>
          <w:p w14:paraId="422DAD1F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D574451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Plot.</w:t>
            </w:r>
          </w:p>
          <w:p w14:paraId="303CB84E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4774E52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Character.</w:t>
            </w:r>
          </w:p>
          <w:p w14:paraId="14BB3E2F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E4D48BE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Themes.</w:t>
            </w:r>
          </w:p>
          <w:p w14:paraId="01B5A29D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F9079B3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Language, form and structure.</w:t>
            </w:r>
          </w:p>
          <w:p w14:paraId="25848C14" w14:textId="77777777" w:rsidR="00026A3F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0F43082" w14:textId="68FEB40E" w:rsidR="00026A3F" w:rsidRPr="00EC4CF7" w:rsidRDefault="00026A3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Context.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2B8A59D5" w14:textId="77777777" w:rsidR="00AE54B5" w:rsidRDefault="00026A3F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Spoken English</w:t>
            </w:r>
          </w:p>
          <w:p w14:paraId="5A6A2253" w14:textId="77777777" w:rsidR="00026A3F" w:rsidRDefault="00026A3F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BF18A0E" w14:textId="77777777" w:rsidR="00026A3F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Speaking.</w:t>
            </w:r>
          </w:p>
          <w:p w14:paraId="5CF5891A" w14:textId="77777777" w:rsidR="00B82F37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931B8A8" w14:textId="77777777" w:rsidR="00B82F37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Debating and arguing.</w:t>
            </w:r>
          </w:p>
          <w:p w14:paraId="238FCDFE" w14:textId="77777777" w:rsidR="00B82F37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EDE5B78" w14:textId="77777777" w:rsidR="00B82F37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Drama.</w:t>
            </w:r>
          </w:p>
          <w:p w14:paraId="153196CC" w14:textId="77777777" w:rsidR="00B82F37" w:rsidRDefault="00B82F37" w:rsidP="130605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3FE5A65" w14:textId="77777777" w:rsidR="00B82F37" w:rsidRDefault="00B82F37" w:rsidP="00B8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What do the words we use say about us?</w:t>
            </w:r>
          </w:p>
          <w:p w14:paraId="0E055BA2" w14:textId="77777777" w:rsidR="00B82F37" w:rsidRDefault="00B82F37" w:rsidP="00B8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BB90F61" w14:textId="7E990248" w:rsidR="00B82F37" w:rsidRPr="00EC4CF7" w:rsidRDefault="00B82F37" w:rsidP="00B82F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Why does Language change over Time?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14:paraId="096EB692" w14:textId="77777777" w:rsidR="000269EC" w:rsidRDefault="00AA5375" w:rsidP="00425A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Spelling</w:t>
            </w:r>
          </w:p>
          <w:p w14:paraId="049D5E87" w14:textId="77777777" w:rsidR="00AA5375" w:rsidRDefault="00AA5375" w:rsidP="00425A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4402169" w14:textId="77777777" w:rsidR="00AA5375" w:rsidRDefault="00AA5375" w:rsidP="00425A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Punctuation</w:t>
            </w:r>
          </w:p>
          <w:p w14:paraId="1AD4FF7F" w14:textId="77777777" w:rsidR="00AA5375" w:rsidRDefault="00AA5375" w:rsidP="00425A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930A7B5" w14:textId="785A6D12" w:rsidR="00AA5375" w:rsidRPr="00EC4CF7" w:rsidRDefault="00AA5375" w:rsidP="00425AD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Grammar.</w:t>
            </w:r>
          </w:p>
        </w:tc>
      </w:tr>
      <w:tr w:rsidR="00D24F5F" w:rsidRPr="00554673" w14:paraId="16C3B439" w14:textId="77777777" w:rsidTr="000F17FD">
        <w:trPr>
          <w:trHeight w:val="250"/>
        </w:trPr>
        <w:tc>
          <w:tcPr>
            <w:tcW w:w="957" w:type="dxa"/>
            <w:vMerge/>
            <w:shd w:val="clear" w:color="auto" w:fill="F2F2F2" w:themeFill="background1" w:themeFillShade="F2"/>
          </w:tcPr>
          <w:p w14:paraId="0B19745B" w14:textId="4B4E6DBE" w:rsidR="00D24F5F" w:rsidRPr="005B43EE" w:rsidRDefault="00D24F5F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6A91846C" w14:textId="3FF7A827" w:rsidR="00D24F5F" w:rsidRDefault="00D24F5F" w:rsidP="003B0EF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6B921A5E" w14:textId="163DC13A" w:rsidR="001357CC" w:rsidRPr="001357CC" w:rsidRDefault="001357CC" w:rsidP="0079273E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5F0A8102" w14:textId="42476D8F" w:rsidR="009C1C3F" w:rsidRPr="00264600" w:rsidRDefault="009C1C3F" w:rsidP="007645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3104031E" w14:textId="60C7DE95" w:rsidR="00264600" w:rsidRPr="00264600" w:rsidRDefault="00264600" w:rsidP="007645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01F86421" w14:textId="62208FE9" w:rsidR="003143E8" w:rsidRPr="00005D8F" w:rsidRDefault="003143E8" w:rsidP="00005D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3125EB61" w14:textId="3A04B856" w:rsidR="003143E8" w:rsidRPr="003143E8" w:rsidRDefault="003143E8" w:rsidP="00764573">
            <w:pPr>
              <w:rPr>
                <w:color w:val="FF0000"/>
                <w:sz w:val="20"/>
                <w:szCs w:val="20"/>
              </w:rPr>
            </w:pPr>
          </w:p>
        </w:tc>
      </w:tr>
      <w:tr w:rsidR="009C630A" w:rsidRPr="007F126F" w14:paraId="11F2DFDD" w14:textId="77777777" w:rsidTr="000F17FD">
        <w:trPr>
          <w:trHeight w:val="1262"/>
        </w:trPr>
        <w:tc>
          <w:tcPr>
            <w:tcW w:w="957" w:type="dxa"/>
            <w:vMerge/>
          </w:tcPr>
          <w:p w14:paraId="1A5299F1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31D1BAAC" w14:textId="6AB72BE5" w:rsidR="009C630A" w:rsidRPr="00EC4CF7" w:rsidRDefault="009C630A" w:rsidP="21DF08E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5A045690" w14:textId="77777777" w:rsidR="003719DC" w:rsidRPr="00EC4CF7" w:rsidRDefault="003719DC" w:rsidP="003B0EF9">
            <w:pPr>
              <w:jc w:val="center"/>
              <w:textAlignment w:val="baseline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082B844A" w14:textId="77350A4B" w:rsidR="009C630A" w:rsidRPr="00EC4CF7" w:rsidRDefault="009C630A" w:rsidP="00A77F4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7578D3AF" w14:textId="40BA5D99" w:rsidR="003719DC" w:rsidRPr="00EC4CF7" w:rsidRDefault="003719DC" w:rsidP="67E88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7FAEF520" w14:textId="4BAD6D0A" w:rsidR="009C630A" w:rsidRPr="00EC4CF7" w:rsidRDefault="009C630A" w:rsidP="0031154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0E0C8910" w14:textId="5A2A90E8" w:rsidR="00436EC8" w:rsidRPr="00F13C32" w:rsidRDefault="00436EC8" w:rsidP="000F1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1547" w:rsidRPr="007F126F" w14:paraId="506575FB" w14:textId="77777777" w:rsidTr="000F17FD">
        <w:trPr>
          <w:trHeight w:val="1262"/>
        </w:trPr>
        <w:tc>
          <w:tcPr>
            <w:tcW w:w="957" w:type="dxa"/>
            <w:shd w:val="clear" w:color="auto" w:fill="F2F2F2" w:themeFill="background1" w:themeFillShade="F2"/>
          </w:tcPr>
          <w:p w14:paraId="569E819C" w14:textId="77777777" w:rsidR="00311547" w:rsidRPr="005B43EE" w:rsidRDefault="00311547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F2F2F2" w:themeFill="background1" w:themeFillShade="F2"/>
          </w:tcPr>
          <w:p w14:paraId="19DF10B2" w14:textId="24C76C68" w:rsidR="00311547" w:rsidRPr="00311547" w:rsidRDefault="00311547" w:rsidP="00311547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2F2F2" w:themeFill="background1" w:themeFillShade="F2"/>
          </w:tcPr>
          <w:p w14:paraId="1D903A08" w14:textId="3D73DCA4" w:rsidR="00311547" w:rsidRPr="370876B5" w:rsidRDefault="00311547" w:rsidP="00311547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99" w:type="dxa"/>
            <w:shd w:val="clear" w:color="auto" w:fill="F2F2F2" w:themeFill="background1" w:themeFillShade="F2"/>
          </w:tcPr>
          <w:p w14:paraId="410F15AE" w14:textId="48B75CE7" w:rsidR="00311547" w:rsidRPr="1306058C" w:rsidRDefault="00311547" w:rsidP="0031154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14:paraId="7ABF86B4" w14:textId="34AF6B62" w:rsidR="00311547" w:rsidRPr="00311547" w:rsidRDefault="00311547" w:rsidP="0031154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2F2F2" w:themeFill="background1" w:themeFillShade="F2"/>
          </w:tcPr>
          <w:p w14:paraId="209FA712" w14:textId="2E05EF05" w:rsidR="00311547" w:rsidRPr="00311547" w:rsidRDefault="00311547" w:rsidP="00764573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2F2F2" w:themeFill="background1" w:themeFillShade="F2"/>
          </w:tcPr>
          <w:p w14:paraId="27D924CC" w14:textId="77777777" w:rsidR="00311547" w:rsidRPr="67E8870D" w:rsidRDefault="00311547" w:rsidP="00D24F5F">
            <w:pPr>
              <w:rPr>
                <w:sz w:val="20"/>
                <w:szCs w:val="20"/>
              </w:rPr>
            </w:pPr>
          </w:p>
        </w:tc>
      </w:tr>
    </w:tbl>
    <w:p w14:paraId="6915BEF7" w14:textId="77777777" w:rsidR="00C24F11" w:rsidRDefault="00C24F11" w:rsidP="00B56FAD"/>
    <w:p w14:paraId="0133FC00" w14:textId="77777777" w:rsidR="00782C90" w:rsidRDefault="00782C90" w:rsidP="00B56FAD"/>
    <w:p w14:paraId="25DDB782" w14:textId="77777777" w:rsidR="00782C90" w:rsidRDefault="00782C90" w:rsidP="00782C90">
      <w:r>
        <w:t>Skills covered: Throughout the course young people learn the key skills linked to the development of explorations in creative reading and writing as well as writers’ viewpoints and perspectives.</w:t>
      </w:r>
    </w:p>
    <w:p w14:paraId="45D5B58A" w14:textId="77777777" w:rsidR="00782C90" w:rsidRDefault="00782C90" w:rsidP="00782C90">
      <w:r>
        <w:t>Literacy: English</w:t>
      </w:r>
    </w:p>
    <w:p w14:paraId="32A25BA1" w14:textId="77777777" w:rsidR="00782C90" w:rsidRDefault="00782C90" w:rsidP="00782C90">
      <w:r>
        <w:t xml:space="preserve"> Target set to focus on developing a word  and poster bank for correct use and spelling of Upgraded Language and Figurative Language.</w:t>
      </w:r>
    </w:p>
    <w:p w14:paraId="4257301E" w14:textId="77777777" w:rsidR="00782C90" w:rsidRDefault="00782C90" w:rsidP="00B56FAD"/>
    <w:sectPr w:rsidR="00782C90" w:rsidSect="00520F0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085C" w14:textId="77777777" w:rsidR="00342585" w:rsidRDefault="00342585" w:rsidP="009C630A">
      <w:pPr>
        <w:spacing w:after="0" w:line="240" w:lineRule="auto"/>
      </w:pPr>
      <w:r>
        <w:separator/>
      </w:r>
    </w:p>
  </w:endnote>
  <w:endnote w:type="continuationSeparator" w:id="0">
    <w:p w14:paraId="7515A8C6" w14:textId="77777777" w:rsidR="00342585" w:rsidRDefault="00342585" w:rsidP="009C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1F0B" w14:textId="77777777" w:rsidR="00342585" w:rsidRDefault="00342585" w:rsidP="009C630A">
      <w:pPr>
        <w:spacing w:after="0" w:line="240" w:lineRule="auto"/>
      </w:pPr>
      <w:r>
        <w:separator/>
      </w:r>
    </w:p>
  </w:footnote>
  <w:footnote w:type="continuationSeparator" w:id="0">
    <w:p w14:paraId="1CF33E52" w14:textId="77777777" w:rsidR="00342585" w:rsidRDefault="00342585" w:rsidP="009C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20BE" w14:textId="08EA5CF9" w:rsidR="009C630A" w:rsidRDefault="00B56FAD" w:rsidP="009C630A">
    <w:pPr>
      <w:pStyle w:val="Header"/>
      <w:jc w:val="center"/>
    </w:pPr>
    <w:r>
      <w:t>English KS3</w:t>
    </w:r>
    <w:r w:rsidR="009C630A">
      <w:t xml:space="preserve"> Curriculum Plan:</w:t>
    </w:r>
    <w:r w:rsidR="000F17FD">
      <w:t xml:space="preserve"> Ancora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D"/>
    <w:rsid w:val="00005D8F"/>
    <w:rsid w:val="000073CD"/>
    <w:rsid w:val="000269EC"/>
    <w:rsid w:val="00026A3F"/>
    <w:rsid w:val="000F17FD"/>
    <w:rsid w:val="00117DE9"/>
    <w:rsid w:val="001357CC"/>
    <w:rsid w:val="00180627"/>
    <w:rsid w:val="00192A27"/>
    <w:rsid w:val="001B20DD"/>
    <w:rsid w:val="00217E30"/>
    <w:rsid w:val="00250ADA"/>
    <w:rsid w:val="00264600"/>
    <w:rsid w:val="00311547"/>
    <w:rsid w:val="003143E8"/>
    <w:rsid w:val="00337300"/>
    <w:rsid w:val="00342585"/>
    <w:rsid w:val="003719DC"/>
    <w:rsid w:val="003B0EF9"/>
    <w:rsid w:val="00402CDF"/>
    <w:rsid w:val="00425AD3"/>
    <w:rsid w:val="00435AAD"/>
    <w:rsid w:val="00436EC8"/>
    <w:rsid w:val="004C47F7"/>
    <w:rsid w:val="00520F0D"/>
    <w:rsid w:val="005E0BF2"/>
    <w:rsid w:val="00627B39"/>
    <w:rsid w:val="00665FCE"/>
    <w:rsid w:val="006A6A9C"/>
    <w:rsid w:val="00764573"/>
    <w:rsid w:val="00782C90"/>
    <w:rsid w:val="00790650"/>
    <w:rsid w:val="0079273E"/>
    <w:rsid w:val="007B2B01"/>
    <w:rsid w:val="008445F9"/>
    <w:rsid w:val="008F30A0"/>
    <w:rsid w:val="00933856"/>
    <w:rsid w:val="00981CAB"/>
    <w:rsid w:val="009A6E5B"/>
    <w:rsid w:val="009C07D3"/>
    <w:rsid w:val="009C1C3F"/>
    <w:rsid w:val="009C630A"/>
    <w:rsid w:val="009E0570"/>
    <w:rsid w:val="009F2E92"/>
    <w:rsid w:val="00A045D6"/>
    <w:rsid w:val="00A42BE2"/>
    <w:rsid w:val="00A77F4E"/>
    <w:rsid w:val="00AA5375"/>
    <w:rsid w:val="00AE54B5"/>
    <w:rsid w:val="00AF23E6"/>
    <w:rsid w:val="00B40C75"/>
    <w:rsid w:val="00B56FAD"/>
    <w:rsid w:val="00B82F37"/>
    <w:rsid w:val="00BA7FA2"/>
    <w:rsid w:val="00C0714C"/>
    <w:rsid w:val="00C24F11"/>
    <w:rsid w:val="00C97B6C"/>
    <w:rsid w:val="00CA53AD"/>
    <w:rsid w:val="00CF283F"/>
    <w:rsid w:val="00D24F5F"/>
    <w:rsid w:val="00D266C2"/>
    <w:rsid w:val="00D27D45"/>
    <w:rsid w:val="00D7113D"/>
    <w:rsid w:val="00DD7303"/>
    <w:rsid w:val="00DF7820"/>
    <w:rsid w:val="00E334FD"/>
    <w:rsid w:val="00E669CC"/>
    <w:rsid w:val="00EA3AE2"/>
    <w:rsid w:val="00EC4CF7"/>
    <w:rsid w:val="00F046A8"/>
    <w:rsid w:val="00F104C6"/>
    <w:rsid w:val="00F13C32"/>
    <w:rsid w:val="00F40024"/>
    <w:rsid w:val="00F83BD3"/>
    <w:rsid w:val="00FD138F"/>
    <w:rsid w:val="00FF45BD"/>
    <w:rsid w:val="0CC62EBE"/>
    <w:rsid w:val="0E8686FC"/>
    <w:rsid w:val="12D87FE6"/>
    <w:rsid w:val="1306058C"/>
    <w:rsid w:val="145B6121"/>
    <w:rsid w:val="15208AB7"/>
    <w:rsid w:val="186C0C19"/>
    <w:rsid w:val="1AC0B436"/>
    <w:rsid w:val="1B444E75"/>
    <w:rsid w:val="1E7F0C4B"/>
    <w:rsid w:val="205B52B1"/>
    <w:rsid w:val="21DF08E2"/>
    <w:rsid w:val="29195EC5"/>
    <w:rsid w:val="2A38D364"/>
    <w:rsid w:val="2CB1D0C5"/>
    <w:rsid w:val="2DC399A6"/>
    <w:rsid w:val="3016A12C"/>
    <w:rsid w:val="30D0CE5E"/>
    <w:rsid w:val="31EA444E"/>
    <w:rsid w:val="32A4ACC3"/>
    <w:rsid w:val="370876B5"/>
    <w:rsid w:val="3BD0E739"/>
    <w:rsid w:val="3E3454B1"/>
    <w:rsid w:val="3F5787E3"/>
    <w:rsid w:val="413C44BA"/>
    <w:rsid w:val="43036DA4"/>
    <w:rsid w:val="48E541CC"/>
    <w:rsid w:val="49953CC0"/>
    <w:rsid w:val="4FC95A0E"/>
    <w:rsid w:val="50A5369F"/>
    <w:rsid w:val="56EA6E2F"/>
    <w:rsid w:val="5D3D0BA4"/>
    <w:rsid w:val="651600C6"/>
    <w:rsid w:val="6640BD7D"/>
    <w:rsid w:val="666C1577"/>
    <w:rsid w:val="67E8870D"/>
    <w:rsid w:val="6B88259E"/>
    <w:rsid w:val="6D56C6D6"/>
    <w:rsid w:val="71FF2361"/>
    <w:rsid w:val="72EEB3F6"/>
    <w:rsid w:val="778051F7"/>
    <w:rsid w:val="7894D229"/>
    <w:rsid w:val="79903BAB"/>
    <w:rsid w:val="7A1EAFBB"/>
    <w:rsid w:val="7C30C924"/>
    <w:rsid w:val="7F13A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D342"/>
  <w15:docId w15:val="{07871DAF-DD89-4851-974D-630D20F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0A"/>
  </w:style>
  <w:style w:type="paragraph" w:styleId="Footer">
    <w:name w:val="footer"/>
    <w:basedOn w:val="Normal"/>
    <w:link w:val="Foot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C53AE4C5B245823F27723213CD08" ma:contentTypeVersion="13" ma:contentTypeDescription="Create a new document." ma:contentTypeScope="" ma:versionID="d4049632d7f76dbb0fe5ca8e53810501">
  <xsd:schema xmlns:xsd="http://www.w3.org/2001/XMLSchema" xmlns:xs="http://www.w3.org/2001/XMLSchema" xmlns:p="http://schemas.microsoft.com/office/2006/metadata/properties" xmlns:ns2="adc39e9a-2af5-4344-89a5-929b4110e539" xmlns:ns3="6ce088b6-2022-4a35-849a-5f7e60406aef" targetNamespace="http://schemas.microsoft.com/office/2006/metadata/properties" ma:root="true" ma:fieldsID="e703ae336a2aa9bfb728b4429620ac22" ns2:_="" ns3:_="">
    <xsd:import namespace="adc39e9a-2af5-4344-89a5-929b4110e539"/>
    <xsd:import namespace="6ce088b6-2022-4a35-849a-5f7e60406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9e9a-2af5-4344-89a5-929b4110e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dded" ma:index="20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88b6-2022-4a35-849a-5f7e6040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dc39e9a-2af5-4344-89a5-929b4110e539" xsi:nil="true"/>
  </documentManagement>
</p:properties>
</file>

<file path=customXml/itemProps1.xml><?xml version="1.0" encoding="utf-8"?>
<ds:datastoreItem xmlns:ds="http://schemas.openxmlformats.org/officeDocument/2006/customXml" ds:itemID="{FA9758B2-0C6E-467F-B6FC-A80E4A307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885B9-8961-443F-BEC0-BD4A7F36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9e9a-2af5-4344-89a5-929b4110e539"/>
    <ds:schemaRef ds:uri="6ce088b6-2022-4a35-849a-5f7e6040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234E3-7AEA-4180-A4E7-C320643F72CE}">
  <ds:schemaRefs>
    <ds:schemaRef ds:uri="http://schemas.microsoft.com/office/2006/metadata/properties"/>
    <ds:schemaRef ds:uri="http://schemas.microsoft.com/office/infopath/2007/PartnerControls"/>
    <ds:schemaRef ds:uri="adc39e9a-2af5-4344-89a5-929b4110e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Lodge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Sealy</dc:creator>
  <cp:lastModifiedBy>Carli Willis</cp:lastModifiedBy>
  <cp:revision>2</cp:revision>
  <cp:lastPrinted>2022-01-31T12:49:00Z</cp:lastPrinted>
  <dcterms:created xsi:type="dcterms:W3CDTF">2022-02-14T07:37:00Z</dcterms:created>
  <dcterms:modified xsi:type="dcterms:W3CDTF">2022-02-14T07:37:00Z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0x01010066CBC53AE4C5B245823F27723213CD08</vt:lpwstr>
  </property>
</Properties>
</file>